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2642\11\2021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16.09.2021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78786/07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16.09.2021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Печь конвекционная ПК-16М 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28.93.15.126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12:31,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